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F8F25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64E010D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1EF4AAC5">
      <w:pPr>
        <w:jc w:val="center"/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eastAsia="zh-CN"/>
        </w:rPr>
        <w:t>五坝村文化宫简介</w:t>
      </w:r>
    </w:p>
    <w:bookmarkEnd w:id="0"/>
    <w:p w14:paraId="79EC9E4F"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 w14:paraId="0AC26790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宫，亦称禹王宫、牛王宫，位于小涝池以南。座北向南3间，后与小涝池以北的娘娘庙对称。塑禹王爷、牛王爷、马王爷神像，彩绘“二十四孝”壁画。廊檐下悬挂“德被天仁”匾额。解放后，1956年拆毁。1962年重修土木结构的简易庙厢3间，1964年社教运动中设为“文化室”。1993年，村民募捐集资改建为砖木结构正殿3间，五彩斗式山门1座。正殿供奉三百六十清佛正神画像和诸神牌位。</w:t>
      </w:r>
    </w:p>
    <w:p w14:paraId="24011DE4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文化宫历经风雨，自1993年建成至今已历31年。后于2008年在文化宫正门对面修建舞台及五坝村文化广场，現已成为全村群众茶余饭后的休闲娱乐场所和群众集聚之地，成为五坝村的文化中心。</w:t>
      </w:r>
    </w:p>
    <w:p w14:paraId="59B3B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368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C29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07C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15D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896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6F0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五坝村文化宫照片</w:t>
      </w:r>
    </w:p>
    <w:p w14:paraId="586E9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1793240</wp:posOffset>
            </wp:positionV>
            <wp:extent cx="5318125" cy="3298190"/>
            <wp:effectExtent l="0" t="0" r="15875" b="16510"/>
            <wp:wrapNone/>
            <wp:docPr id="7" name="图片 12" descr="0577a64bbebb9380449e8cd037a4a3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0577a64bbebb9380449e8cd037a4a3a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511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024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A3A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187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3344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4FF3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BE74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A7F3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31B7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07D2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1179195</wp:posOffset>
            </wp:positionH>
            <wp:positionV relativeFrom="page">
              <wp:posOffset>5409565</wp:posOffset>
            </wp:positionV>
            <wp:extent cx="5266690" cy="3831590"/>
            <wp:effectExtent l="0" t="0" r="10160" b="16510"/>
            <wp:wrapNone/>
            <wp:docPr id="8" name="图片 3" descr="lQDPKdeBoDnJmefNDYDNEgCw65Vxz0ntiLwGnFZGsDVNAA_4608_3456(副本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lQDPKdeBoDnJmefNDYDNEgCw65Vxz0ntiLwGnFZGsDVNAA_4608_3456(副本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148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71D0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B30D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B007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6E30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9AD6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04F7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EF4B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263F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B3BBC0-7E38-429A-B404-DF1CF86EDE3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CC33F05-C603-4925-AAC5-A0162CFEE31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7969CE8-9908-4CE4-A373-80300E86A9B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E7E1F51F-1A88-4B95-BA78-CEEBB80EDB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9B8BF393-BDB9-44C3-A244-1EE2AD6CE7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3B1A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2C7DB3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2C7DB3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N2EwM2JkYTA5ODY1ZDNmN2M3MmY3M2JhYzM3ODEifQ=="/>
  </w:docVars>
  <w:rsids>
    <w:rsidRoot w:val="2FB65376"/>
    <w:rsid w:val="11FA7A7E"/>
    <w:rsid w:val="14EB7761"/>
    <w:rsid w:val="180C2873"/>
    <w:rsid w:val="1F5C5438"/>
    <w:rsid w:val="2CEA4A77"/>
    <w:rsid w:val="2FB65376"/>
    <w:rsid w:val="335E7BD5"/>
    <w:rsid w:val="3935166B"/>
    <w:rsid w:val="393678A9"/>
    <w:rsid w:val="5E081FDA"/>
    <w:rsid w:val="6EA74418"/>
    <w:rsid w:val="6EDD6466"/>
    <w:rsid w:val="74E96F99"/>
    <w:rsid w:val="7CF62BE7"/>
    <w:rsid w:val="7FCB2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1997</Words>
  <Characters>2068</Characters>
  <Lines>0</Lines>
  <Paragraphs>0</Paragraphs>
  <TotalTime>7</TotalTime>
  <ScaleCrop>false</ScaleCrop>
  <LinksUpToDate>false</LinksUpToDate>
  <CharactersWithSpaces>2119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2024-06-11T03:34:00Z</dcterms:created>
  <dc:creator>bys</dc:creator>
  <cp:lastModifiedBy>勿念心安</cp:lastModifiedBy>
  <cp:lastPrinted>2025-04-29T01:24:00Z</cp:lastPrinted>
  <dcterms:modified xsi:type="dcterms:W3CDTF">2025-06-05T09:36:44Z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D627E79F739B4189830F8DC7421307C5_13</vt:lpwstr>
  </property>
  <property fmtid="{D5CDD505-2E9C-101B-9397-08002B2CF9AE}" pid="4" name="KSOTemplateDocerSaveRecord">
    <vt:lpwstr>eyJoZGlkIjoiMjgzNjY2NjNlYTM4NjM0NWNmYjNmYTMyZWI2ODUzMmEiLCJ1c2VySWQiOiI0NTkwODk1NzQifQ==</vt:lpwstr>
  </property>
</Properties>
</file>